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CA373" w14:textId="77777777" w:rsidR="00ED57CD" w:rsidRDefault="00B337FC">
      <w:pPr>
        <w:pStyle w:val="Ttulo1"/>
        <w:keepNext w:val="0"/>
        <w:keepLines w:val="0"/>
        <w:shd w:val="clear" w:color="auto" w:fill="FFFFFF"/>
        <w:spacing w:before="0" w:after="240" w:line="360" w:lineRule="auto"/>
        <w:jc w:val="center"/>
        <w:rPr>
          <w:rFonts w:ascii="Times New Roman" w:eastAsia="Times New Roman" w:hAnsi="Times New Roman" w:cs="Times New Roman"/>
          <w:b/>
          <w:i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highlight w:val="white"/>
        </w:rPr>
        <w:t>TERMO DE CONSENTIMENTO PARA TRATAMENTO DE DADOS APP</w:t>
      </w:r>
    </w:p>
    <w:p w14:paraId="1CA754F0" w14:textId="77777777" w:rsidR="00ED57CD" w:rsidRPr="001E4954" w:rsidRDefault="00B337FC">
      <w:pPr>
        <w:shd w:val="clear" w:color="auto" w:fill="FFFFFF"/>
        <w:spacing w:after="24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Este documento visa registrar a manifestação livre, informada e inequívoca pela qual o Titular concorda com o tratamento de seus dados pessoais para finalidade específica, em conformidade com a Lei n</w:t>
      </w:r>
      <w:r w:rsidR="001E4954"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º 13.709 – Lei Geral de Proteção de Dados Pessoais (LGPD).</w:t>
      </w:r>
    </w:p>
    <w:p w14:paraId="5A722CB7" w14:textId="77777777" w:rsidR="00ED57CD" w:rsidRPr="001E4954" w:rsidRDefault="00B337FC">
      <w:pPr>
        <w:shd w:val="clear" w:color="auto" w:fill="FFFFFF"/>
        <w:spacing w:after="24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 xml:space="preserve">Ao manifestar sua aceitação para com o presente termo, o Titular consente e concorda que a </w:t>
      </w:r>
      <w:r w:rsidR="001E4954" w:rsidRPr="001E4954">
        <w:rPr>
          <w:rFonts w:ascii="Times New Roman" w:eastAsia="Times New Roman" w:hAnsi="Times New Roman" w:cs="Times New Roman"/>
          <w:b/>
          <w:sz w:val="23"/>
          <w:szCs w:val="23"/>
        </w:rPr>
        <w:t>ELDORADO ADMINISTRADORA DE CONSÓRCIO LTDA.</w:t>
      </w:r>
      <w:r w:rsidRPr="001E4954">
        <w:rPr>
          <w:rFonts w:ascii="Times New Roman" w:eastAsia="Times New Roman" w:hAnsi="Times New Roman" w:cs="Times New Roman"/>
          <w:sz w:val="23"/>
          <w:szCs w:val="23"/>
        </w:rPr>
        <w:t>, inscrita no CNPJ/MF sob o n</w:t>
      </w:r>
      <w:r w:rsidR="001E4954" w:rsidRPr="001E4954">
        <w:rPr>
          <w:rFonts w:ascii="Times New Roman" w:eastAsia="Times New Roman" w:hAnsi="Times New Roman" w:cs="Times New Roman"/>
          <w:sz w:val="23"/>
          <w:szCs w:val="23"/>
        </w:rPr>
        <w:t>.</w:t>
      </w:r>
      <w:r w:rsidRPr="001E4954">
        <w:rPr>
          <w:rFonts w:ascii="Times New Roman" w:eastAsia="Times New Roman" w:hAnsi="Times New Roman" w:cs="Times New Roman"/>
          <w:sz w:val="23"/>
          <w:szCs w:val="23"/>
        </w:rPr>
        <w:t xml:space="preserve">º </w:t>
      </w:r>
      <w:r w:rsidR="001E4954" w:rsidRPr="001E4954">
        <w:rPr>
          <w:rFonts w:ascii="Times New Roman" w:hAnsi="Times New Roman" w:cs="Times New Roman"/>
          <w:sz w:val="23"/>
          <w:szCs w:val="23"/>
          <w:shd w:val="clear" w:color="auto" w:fill="FFFFFF"/>
        </w:rPr>
        <w:t>08.570.707/0001-45</w:t>
      </w:r>
      <w:r w:rsidRPr="001E4954">
        <w:rPr>
          <w:rFonts w:ascii="Times New Roman" w:eastAsia="Times New Roman" w:hAnsi="Times New Roman" w:cs="Times New Roman"/>
          <w:sz w:val="23"/>
          <w:szCs w:val="23"/>
        </w:rPr>
        <w:t xml:space="preserve">, </w:t>
      </w: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doravante denominada Controladora, tome decisões referentes ao tratamento de seus dados pessoais, envolvendo operações como as que se referem a coleta, produção, recepção, classificação, utilização, acesso, reprodução, transmissão, distribuição, processamento, arquivamento, armazenamento, eliminação, avaliação ou controle da informação, modificação, comunicação, transferência, difusão ou extração.</w:t>
      </w:r>
    </w:p>
    <w:p w14:paraId="692A44CA" w14:textId="77777777" w:rsidR="00ED57CD" w:rsidRDefault="00B337FC">
      <w:pPr>
        <w:pStyle w:val="Ttulo4"/>
        <w:keepNext w:val="0"/>
        <w:keepLines w:val="0"/>
        <w:numPr>
          <w:ilvl w:val="0"/>
          <w:numId w:val="1"/>
        </w:numPr>
        <w:shd w:val="clear" w:color="auto" w:fill="FFFFFF"/>
        <w:spacing w:before="0" w:after="2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DADOS PESSOAIS</w:t>
      </w:r>
    </w:p>
    <w:p w14:paraId="159DF132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A Controladora fica autorizada a tomar decisões referentes ao tratamento e a realizar o tratamento dos seguintes dados pessoais do Titular:</w:t>
      </w:r>
      <w:r>
        <w:rPr>
          <w:rFonts w:ascii="Times New Roman" w:eastAsia="Times New Roman" w:hAnsi="Times New Roman" w:cs="Times New Roman"/>
          <w:color w:val="111422"/>
          <w:sz w:val="23"/>
          <w:szCs w:val="23"/>
          <w:highlight w:val="white"/>
        </w:rPr>
        <w:t xml:space="preserve"> nome completo, endereço eletrônico e residencial, </w:t>
      </w:r>
      <w:r>
        <w:rPr>
          <w:rFonts w:ascii="Times New Roman" w:eastAsia="Times New Roman" w:hAnsi="Times New Roman" w:cs="Times New Roman"/>
          <w:color w:val="111422"/>
          <w:sz w:val="23"/>
          <w:szCs w:val="23"/>
        </w:rPr>
        <w:t>telefone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data de </w:t>
      </w:r>
      <w:r w:rsidR="00622154">
        <w:rPr>
          <w:rFonts w:ascii="Times New Roman" w:eastAsia="Times New Roman" w:hAnsi="Times New Roman" w:cs="Times New Roman"/>
          <w:sz w:val="23"/>
          <w:szCs w:val="23"/>
        </w:rPr>
        <w:t>nascimento, número de CPF, CNH e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RG, situação da cota, número do contrato da aquisição da cota, situação da parcela, valor da parcela, informações da cota (grupo, número e versão), 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nome de usuário e senha, específicos para uso dos serviços do controlador e comunicação mantida entre o titular e o controlador.</w:t>
      </w:r>
    </w:p>
    <w:p w14:paraId="673ACFA5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 xml:space="preserve">Além disso, a Controladora fica autorizada a tomar decisões referentes ao tratamento e a realizar o tratamento dos dados pessoais inseridos pelo Titular, com a intenção de obter a prestação dos serviços ofertados por ela. </w:t>
      </w:r>
    </w:p>
    <w:p w14:paraId="563CEDE4" w14:textId="77777777" w:rsidR="00ED57CD" w:rsidRDefault="00B337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FINALIDADES DOS TRATAMENTOS DE DADOS</w:t>
      </w:r>
    </w:p>
    <w:p w14:paraId="7A7F34D1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</w:rPr>
      </w:pPr>
      <w:bookmarkStart w:id="1" w:name="_heading=h.1fob9te" w:colFirst="0" w:colLast="0"/>
      <w:bookmarkEnd w:id="1"/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sz w:val="23"/>
          <w:szCs w:val="23"/>
        </w:rPr>
        <w:t xml:space="preserve"> </w:t>
      </w:r>
      <w:r w:rsidR="001E4954" w:rsidRPr="001E4954">
        <w:rPr>
          <w:rFonts w:ascii="Times New Roman" w:eastAsia="Times New Roman" w:hAnsi="Times New Roman" w:cs="Times New Roman"/>
          <w:b/>
          <w:sz w:val="23"/>
          <w:szCs w:val="23"/>
        </w:rPr>
        <w:t>ELDORADO ADMINISTRADORA DE CONSÓRCIO LTDA.</w:t>
      </w:r>
      <w:r w:rsidR="00843AB3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terá acesso aos dados pessoais fornecidos neste APP, única e exclusivamente para a Atualização de dados e ou comprovação de identidade para o fornecimento de informações e dados, além de oferta de serviços e produtos por meio de qualquer um dos canais oficiais de comunicação da empresa, tais como telefone,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e-mail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SMS, </w:t>
      </w:r>
      <w:r>
        <w:rPr>
          <w:rFonts w:ascii="Times New Roman" w:eastAsia="Times New Roman" w:hAnsi="Times New Roman" w:cs="Times New Roman"/>
          <w:i/>
          <w:sz w:val="23"/>
          <w:szCs w:val="23"/>
        </w:rPr>
        <w:t>WhatsApp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, correspondência etc. Dessa forma, a </w:t>
      </w:r>
      <w:r w:rsidR="001E4954" w:rsidRPr="001E4954">
        <w:rPr>
          <w:rFonts w:ascii="Times New Roman" w:eastAsia="Times New Roman" w:hAnsi="Times New Roman" w:cs="Times New Roman"/>
          <w:b/>
          <w:sz w:val="23"/>
          <w:szCs w:val="23"/>
        </w:rPr>
        <w:t>ELDORADO ADMINISTRADORA DE CONSÓRCIO LTDA.</w:t>
      </w:r>
      <w:r w:rsidR="00843AB3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declara e afirma que todos e quaisquer dados pessoais coletados jamais serão utilizados com o propósito discriminatório ilícitos ou abusivos, conforme estabelece o princípio da não discriminação previsto no art</w:t>
      </w:r>
      <w:r w:rsidR="001E4954"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6</w:t>
      </w:r>
      <w:r w:rsidR="001E4954">
        <w:rPr>
          <w:rFonts w:ascii="Times New Roman" w:eastAsia="Times New Roman" w:hAnsi="Times New Roman" w:cs="Times New Roman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sz w:val="23"/>
          <w:szCs w:val="23"/>
        </w:rPr>
        <w:t>º, inciso IX da Lei 13.709/2018.</w:t>
      </w:r>
    </w:p>
    <w:p w14:paraId="7D1A32D4" w14:textId="77777777" w:rsidR="00ED57CD" w:rsidRDefault="00B337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COMPARTILHAMENTO DE DADOS</w:t>
      </w:r>
    </w:p>
    <w:p w14:paraId="711CE76C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bookmarkStart w:id="2" w:name="_heading=h.3znysh7" w:colFirst="0" w:colLast="0"/>
      <w:bookmarkEnd w:id="2"/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A Controladora fica autorizada a compartilhar os dados pessoais do Titular com outros agentes de tratamento de dados, caso seja necessário para as finalidades listadas neste termo, observados os princípios e as garantias estabelecidas pela Lei n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13.709.</w:t>
      </w:r>
    </w:p>
    <w:p w14:paraId="7CE71689" w14:textId="77777777" w:rsidR="00ED57CD" w:rsidRDefault="00B337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SEGURANÇA DOS DADOS</w:t>
      </w:r>
    </w:p>
    <w:p w14:paraId="48589329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A Controladora responsabiliza-se pela manutenção de medidas de segurança, técnicas e administrativas aptas a proteger os dados pessoais de acessos não autorizados e de situações acidentais ou ilícitas de destruição, perda, alteração, comunicação ou qualquer forma de tratamento inadequado ou ilícito.</w:t>
      </w:r>
    </w:p>
    <w:p w14:paraId="09125C72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Em conformidade ao art. 48 da Lei n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13.709, o Controlador comunicará ao Titular e à Autoridade Nacional de Proteção de Dados (ANPD) a ocorrência de incidente de segurança que possa acarretar risco ou dano relevante ao Titular.</w:t>
      </w:r>
    </w:p>
    <w:p w14:paraId="20713F02" w14:textId="77777777" w:rsidR="00ED57CD" w:rsidRDefault="00ED57CD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</w:p>
    <w:p w14:paraId="338AEF0B" w14:textId="77777777" w:rsidR="00ED57CD" w:rsidRDefault="00B337FC">
      <w:pPr>
        <w:pStyle w:val="Ttulo4"/>
        <w:keepNext w:val="0"/>
        <w:keepLines w:val="0"/>
        <w:numPr>
          <w:ilvl w:val="0"/>
          <w:numId w:val="1"/>
        </w:numPr>
        <w:shd w:val="clear" w:color="auto" w:fill="FFFFFF"/>
        <w:spacing w:before="0" w:after="2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</w:pPr>
      <w:bookmarkStart w:id="3" w:name="_heading=h.2et92p0" w:colFirst="0" w:colLast="0"/>
      <w:bookmarkEnd w:id="3"/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TÉRMINO DO TRATAMENTO DE DADOS</w:t>
      </w:r>
    </w:p>
    <w:p w14:paraId="74013F20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A Controladora poderá manter e tratar os dados pessoais do Titular durante todo o período em que estes forem pertinentes ao alcance das finalidades listadas neste termo. Dados pessoais anonimizados, sem possibilidade de associação ao indivíduo, poderão ser mantidos por período indefinido.</w:t>
      </w:r>
    </w:p>
    <w:p w14:paraId="6EDFAF6D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O Titular poderá solicitar via e-mail ou correspondência à Controladora, a qualquer momento, que sejam eliminados os dados pessoais não anonimizados do Titular. O Titular fica ciente de que poderá ser inviável ao Controlador continuar o fornecimento de produtos ou serviços ao Titular a partir da eliminação dos dados pessoais.</w:t>
      </w:r>
    </w:p>
    <w:p w14:paraId="1659CBBB" w14:textId="77777777" w:rsidR="00ED57CD" w:rsidRDefault="00B337FC">
      <w:pPr>
        <w:pStyle w:val="Ttulo4"/>
        <w:keepNext w:val="0"/>
        <w:keepLines w:val="0"/>
        <w:numPr>
          <w:ilvl w:val="0"/>
          <w:numId w:val="1"/>
        </w:numPr>
        <w:shd w:val="clear" w:color="auto" w:fill="FFFFFF"/>
        <w:spacing w:before="0" w:after="2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</w:pPr>
      <w:bookmarkStart w:id="4" w:name="_heading=h.tyjcwt" w:colFirst="0" w:colLast="0"/>
      <w:bookmarkEnd w:id="4"/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DIREITOS DO TITULAR</w:t>
      </w:r>
    </w:p>
    <w:p w14:paraId="0DE98467" w14:textId="77777777" w:rsidR="00ED57CD" w:rsidRDefault="00B337FC">
      <w:pPr>
        <w:shd w:val="clear" w:color="auto" w:fill="FFFFFF"/>
        <w:spacing w:after="16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O Titular tem direito a obter da Controladora, em relação aos dados por ele tratados, a qualquer momento e mediante requisição: I - confirmação da existência de tratamento; II - acesso aos dados; III - correção de dados incompletos, inexatos ou desatualizados; IV - anonimização, bloqueio ou eliminação de dados desnecessários, excessivos ou tratados em desconformidade com o disposto na Lei n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13.709; V - portabilidade dos dados a outro fornecedor de serviço ou produto, mediante requisição expressa e observados os segredos comercial e industrial, de acordo com a regulamentação do órgão controlador; V - portabilidade dos dados a outro fornecedor de serviço ou produto, mediante requisição expressa, de acordo com a regulamentação da autoridade nacional, observados os segredos comercial e industrial; VI - eliminação dos dados pessoais tratados com o consentimento do titular, exceto nas hipóteses previstas no art. 16 da Lei nº 13.709; VII - informação das entidades públicas e privadas com as quais o controlador realizou uso compartilhado de dados; VIII - informação sobre a possibilidade de não fornecer consentimento e sobre as consequências da negativa; IX - revogação do consentimento, nos termos do § 5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do art. 8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da Lei n</w:t>
      </w:r>
      <w:r w:rsid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.</w:t>
      </w:r>
      <w:r>
        <w:rPr>
          <w:rFonts w:ascii="Times New Roman" w:eastAsia="Times New Roman" w:hAnsi="Times New Roman" w:cs="Times New Roman"/>
          <w:sz w:val="23"/>
          <w:szCs w:val="23"/>
          <w:highlight w:val="white"/>
        </w:rPr>
        <w:t>º 13.709.</w:t>
      </w:r>
    </w:p>
    <w:p w14:paraId="52891120" w14:textId="77777777" w:rsidR="00ED57CD" w:rsidRDefault="00B337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  <w:highlight w:val="white"/>
        </w:rPr>
        <w:t>DIREITO DE REVOGAÇÃO DO CONSENTIMENTO</w:t>
      </w:r>
    </w:p>
    <w:p w14:paraId="6F62CAD2" w14:textId="77777777" w:rsidR="00ED57CD" w:rsidRPr="001E4954" w:rsidRDefault="00B337FC">
      <w:pPr>
        <w:shd w:val="clear" w:color="auto" w:fill="FFFFFF"/>
        <w:spacing w:after="120" w:line="240" w:lineRule="auto"/>
        <w:ind w:firstLine="1134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 xml:space="preserve">Este consentimento poderá ser revogado pelo Titular a qualquer momento, mediante solicitação </w:t>
      </w:r>
      <w:r w:rsidR="00843AB3"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através do endereço eletrônico:</w:t>
      </w:r>
      <w:r w:rsidR="001E4954"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 xml:space="preserve"> </w:t>
      </w:r>
      <w:hyperlink r:id="rId8" w:history="1">
        <w:r w:rsidR="001E4954" w:rsidRPr="001E4954">
          <w:rPr>
            <w:rStyle w:val="Hyperlink"/>
            <w:rFonts w:ascii="Times New Roman" w:hAnsi="Times New Roman" w:cs="Times New Roman"/>
            <w:sz w:val="23"/>
            <w:szCs w:val="23"/>
            <w:u w:color="0462C1"/>
          </w:rPr>
          <w:t>rodrigo@consorcioeldorado.com.br</w:t>
        </w:r>
      </w:hyperlink>
      <w:r w:rsidR="001E4954" w:rsidRPr="001E4954">
        <w:rPr>
          <w:rFonts w:ascii="Times New Roman" w:hAnsi="Times New Roman" w:cs="Times New Roman"/>
          <w:sz w:val="23"/>
          <w:szCs w:val="23"/>
        </w:rPr>
        <w:t xml:space="preserve"> </w:t>
      </w:r>
      <w:r w:rsidRPr="001E4954">
        <w:rPr>
          <w:rFonts w:ascii="Times New Roman" w:eastAsia="Times New Roman" w:hAnsi="Times New Roman" w:cs="Times New Roman"/>
          <w:sz w:val="23"/>
          <w:szCs w:val="23"/>
          <w:highlight w:val="white"/>
        </w:rPr>
        <w:t>ou por correspondência à Controladora.</w:t>
      </w:r>
    </w:p>
    <w:p w14:paraId="3C0BBE18" w14:textId="77777777" w:rsidR="00ED57CD" w:rsidRDefault="00ED57C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highlight w:val="white"/>
        </w:rPr>
      </w:pPr>
    </w:p>
    <w:p w14:paraId="29887676" w14:textId="77777777" w:rsidR="00ED57CD" w:rsidRDefault="00B337FC">
      <w:pPr>
        <w:pStyle w:val="Subttulo"/>
        <w:keepNext w:val="0"/>
        <w:keepLines w:val="0"/>
        <w:spacing w:after="0" w:line="240" w:lineRule="auto"/>
        <w:ind w:firstLine="1134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  <w:t>Por favor, preencha esta seção para registrar o seu consentimento:</w:t>
      </w:r>
    </w:p>
    <w:p w14:paraId="73355B3D" w14:textId="77777777" w:rsidR="00ED57CD" w:rsidRDefault="00ED57CD">
      <w:pPr>
        <w:pStyle w:val="Subttulo"/>
        <w:keepNext w:val="0"/>
        <w:keepLines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3"/>
          <w:szCs w:val="23"/>
        </w:rPr>
      </w:pPr>
    </w:p>
    <w:tbl>
      <w:tblPr>
        <w:tblStyle w:val="a3"/>
        <w:tblW w:w="890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04"/>
        <w:gridCol w:w="6404"/>
      </w:tblGrid>
      <w:tr w:rsidR="00ED57CD" w14:paraId="5EC2FF87" w14:textId="77777777">
        <w:tc>
          <w:tcPr>
            <w:tcW w:w="2504" w:type="dxa"/>
            <w:shd w:val="clear" w:color="auto" w:fill="FFFFFF"/>
          </w:tcPr>
          <w:p w14:paraId="60FA3336" w14:textId="77777777" w:rsidR="00ED57CD" w:rsidRDefault="00B337F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Sua assinatura:</w:t>
            </w:r>
          </w:p>
          <w:p w14:paraId="798B88CA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6404" w:type="dxa"/>
          </w:tcPr>
          <w:p w14:paraId="790B95FB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C85ADE7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3F6D4A2A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ED57CD" w14:paraId="6CC58B3C" w14:textId="77777777">
        <w:tc>
          <w:tcPr>
            <w:tcW w:w="2504" w:type="dxa"/>
            <w:shd w:val="clear" w:color="auto" w:fill="FFFFFF"/>
          </w:tcPr>
          <w:p w14:paraId="79D1C8D0" w14:textId="77777777" w:rsidR="00ED57CD" w:rsidRDefault="00B337FC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Seu nome:</w:t>
            </w:r>
          </w:p>
        </w:tc>
        <w:tc>
          <w:tcPr>
            <w:tcW w:w="6404" w:type="dxa"/>
          </w:tcPr>
          <w:p w14:paraId="0011CD8D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607429C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1F9330D8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ED57CD" w14:paraId="4E066AF9" w14:textId="77777777">
        <w:tc>
          <w:tcPr>
            <w:tcW w:w="2504" w:type="dxa"/>
            <w:shd w:val="clear" w:color="auto" w:fill="FFFFFF"/>
          </w:tcPr>
          <w:p w14:paraId="717B628C" w14:textId="77777777" w:rsidR="00ED57CD" w:rsidRDefault="00B337F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  <w:t>Data:</w:t>
            </w:r>
          </w:p>
          <w:p w14:paraId="2580887A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6404" w:type="dxa"/>
          </w:tcPr>
          <w:p w14:paraId="4F006E49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5E93C8AD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6866CBD" w14:textId="77777777" w:rsidR="00ED57CD" w:rsidRDefault="00ED57CD">
            <w:pPr>
              <w:spacing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14:paraId="6742A3E7" w14:textId="77777777" w:rsidR="00ED57CD" w:rsidRDefault="00ED57CD">
      <w:pPr>
        <w:rPr>
          <w:sz w:val="23"/>
          <w:szCs w:val="23"/>
        </w:rPr>
      </w:pPr>
    </w:p>
    <w:sectPr w:rsidR="00ED57CD" w:rsidSect="00392012">
      <w:headerReference w:type="default" r:id="rId9"/>
      <w:pgSz w:w="11909" w:h="16834"/>
      <w:pgMar w:top="1440" w:right="1440" w:bottom="1440" w:left="1440" w:header="426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BD52B4" w14:textId="77777777" w:rsidR="00043177" w:rsidRDefault="00043177" w:rsidP="00ED57CD">
      <w:pPr>
        <w:spacing w:line="240" w:lineRule="auto"/>
      </w:pPr>
      <w:r>
        <w:separator/>
      </w:r>
    </w:p>
  </w:endnote>
  <w:endnote w:type="continuationSeparator" w:id="0">
    <w:p w14:paraId="65040C2C" w14:textId="77777777" w:rsidR="00043177" w:rsidRDefault="00043177" w:rsidP="00ED57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DB5F53" w14:textId="77777777" w:rsidR="00043177" w:rsidRDefault="00043177" w:rsidP="00ED57CD">
      <w:pPr>
        <w:spacing w:line="240" w:lineRule="auto"/>
      </w:pPr>
      <w:r>
        <w:separator/>
      </w:r>
    </w:p>
  </w:footnote>
  <w:footnote w:type="continuationSeparator" w:id="0">
    <w:p w14:paraId="3F987B6A" w14:textId="77777777" w:rsidR="00043177" w:rsidRDefault="00043177" w:rsidP="00ED57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2858E6" w14:textId="77777777" w:rsidR="00ED57CD" w:rsidRDefault="00B337FC" w:rsidP="00392012">
    <w:pPr>
      <w:ind w:left="-567"/>
    </w:pPr>
    <w:r>
      <w:t xml:space="preserve">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2BE5810"/>
    <w:multiLevelType w:val="multilevel"/>
    <w:tmpl w:val="0AF0DDB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750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7CD"/>
    <w:rsid w:val="00013288"/>
    <w:rsid w:val="00043177"/>
    <w:rsid w:val="001E4954"/>
    <w:rsid w:val="00392012"/>
    <w:rsid w:val="005D0445"/>
    <w:rsid w:val="00622154"/>
    <w:rsid w:val="006C02DF"/>
    <w:rsid w:val="00712EFB"/>
    <w:rsid w:val="00843AB3"/>
    <w:rsid w:val="009317D2"/>
    <w:rsid w:val="00A10C0B"/>
    <w:rsid w:val="00B337FC"/>
    <w:rsid w:val="00B61AEB"/>
    <w:rsid w:val="00CA49ED"/>
    <w:rsid w:val="00CB251D"/>
    <w:rsid w:val="00DC34BF"/>
    <w:rsid w:val="00ED57CD"/>
    <w:rsid w:val="00FC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43A62"/>
  <w15:docId w15:val="{268E4B6F-FD04-4510-B2D1-75F38FEE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7CD"/>
  </w:style>
  <w:style w:type="paragraph" w:styleId="Ttulo1">
    <w:name w:val="heading 1"/>
    <w:basedOn w:val="Normal"/>
    <w:next w:val="Normal"/>
    <w:uiPriority w:val="9"/>
    <w:qFormat/>
    <w:rsid w:val="00ED57C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rsid w:val="00ED57C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rsid w:val="00ED57C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rsid w:val="00ED57C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ED57CD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ED57C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D57CD"/>
  </w:style>
  <w:style w:type="table" w:customStyle="1" w:styleId="TableNormal">
    <w:name w:val="Table Normal"/>
    <w:rsid w:val="00ED57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ED57CD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rsid w:val="00ED57C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ED57C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ED57C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ED57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ED57CD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3"/>
    <w:rsid w:val="00ED57C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3"/>
    <w:rsid w:val="00ED57C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3"/>
    <w:rsid w:val="00ED57CD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3"/>
    <w:rsid w:val="00ED57CD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8A743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A7437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A7437"/>
    <w:rPr>
      <w:color w:val="605E5C"/>
      <w:shd w:val="clear" w:color="auto" w:fill="E1DFDD"/>
    </w:rPr>
  </w:style>
  <w:style w:type="table" w:customStyle="1" w:styleId="a3">
    <w:basedOn w:val="TableNormal0"/>
    <w:rsid w:val="00ED57CD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9201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012"/>
  </w:style>
  <w:style w:type="paragraph" w:styleId="Rodap">
    <w:name w:val="footer"/>
    <w:basedOn w:val="Normal"/>
    <w:link w:val="RodapChar"/>
    <w:uiPriority w:val="99"/>
    <w:unhideWhenUsed/>
    <w:rsid w:val="0039201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012"/>
  </w:style>
  <w:style w:type="paragraph" w:styleId="Textodebalo">
    <w:name w:val="Balloon Text"/>
    <w:basedOn w:val="Normal"/>
    <w:link w:val="TextodebaloChar"/>
    <w:uiPriority w:val="99"/>
    <w:semiHidden/>
    <w:unhideWhenUsed/>
    <w:rsid w:val="003920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2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rigo@consorcioeldorado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wWM4JnZyRRfeSKwpvogWWlmI8xA==">AMUW2mV/GBFtDDOBvQg5w92IYTeN1ECk6fd6GGm1cVSPBQBteU3GgEl6Qm1gLqgpr8Ws7hANfncZwq1cfpypAdM+cU6QXd+yFuBCfwVnWzTeZTH+mq/W51LunelqdD2o0y69UnvHLKT3p4HTBmcDiB65OA4Epnb2Nd6yZiSjmfhIZdVN7YLrLgvdMSlg/7IkNixua50/tG/b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867</Words>
  <Characters>4683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Vinicius</dc:creator>
  <cp:lastModifiedBy>Rodrigo Freire</cp:lastModifiedBy>
  <cp:revision>2</cp:revision>
  <dcterms:created xsi:type="dcterms:W3CDTF">2024-07-30T18:56:00Z</dcterms:created>
  <dcterms:modified xsi:type="dcterms:W3CDTF">2024-07-30T18:56:00Z</dcterms:modified>
</cp:coreProperties>
</file>